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99" w:rsidRPr="00C57D99" w:rsidRDefault="00C57D99" w:rsidP="00C57D99">
      <w:pPr>
        <w:pStyle w:val="Quote"/>
        <w:rPr>
          <w:rFonts w:ascii="Comic Sans MS" w:hAnsi="Comic Sans MS"/>
          <w:i w:val="0"/>
        </w:rPr>
      </w:pPr>
      <w:r w:rsidRPr="00C57D99">
        <w:rPr>
          <w:rFonts w:ascii="Comic Sans MS" w:hAnsi="Comic Sans MS"/>
          <w:i w:val="0"/>
        </w:rPr>
        <w:t xml:space="preserve">OLOA –Bylaw amendment </w:t>
      </w:r>
    </w:p>
    <w:p w:rsidR="00C57D99" w:rsidRPr="00C57D99" w:rsidRDefault="00C57D99" w:rsidP="00C57D99">
      <w:pPr>
        <w:pStyle w:val="Quote"/>
        <w:rPr>
          <w:rFonts w:ascii="Comic Sans MS" w:hAnsi="Comic Sans MS"/>
          <w:i w:val="0"/>
        </w:rPr>
      </w:pPr>
    </w:p>
    <w:p w:rsidR="00C57D99" w:rsidRPr="00C57D99" w:rsidRDefault="00C57D99" w:rsidP="00C57D99">
      <w:pPr>
        <w:pStyle w:val="Quote"/>
        <w:rPr>
          <w:rFonts w:ascii="Comic Sans MS" w:hAnsi="Comic Sans MS"/>
          <w:i w:val="0"/>
        </w:rPr>
      </w:pPr>
    </w:p>
    <w:p w:rsidR="00C57D99" w:rsidRPr="00C57D99" w:rsidRDefault="00C57D99" w:rsidP="00C57D99">
      <w:pPr>
        <w:pStyle w:val="Quote"/>
        <w:rPr>
          <w:rFonts w:ascii="Comic Sans MS" w:hAnsi="Comic Sans MS"/>
          <w:i w:val="0"/>
        </w:rPr>
      </w:pPr>
    </w:p>
    <w:p w:rsidR="00B55BBD" w:rsidRPr="00C57D99" w:rsidRDefault="00C57D99" w:rsidP="00C57D99">
      <w:pPr>
        <w:pStyle w:val="Quote"/>
        <w:rPr>
          <w:rFonts w:ascii="Comic Sans MS" w:hAnsi="Comic Sans MS"/>
          <w:i w:val="0"/>
        </w:rPr>
      </w:pPr>
      <w:r w:rsidRPr="00C57D99">
        <w:rPr>
          <w:rFonts w:ascii="Comic Sans MS" w:hAnsi="Comic Sans MS"/>
          <w:i w:val="0"/>
        </w:rPr>
        <w:t xml:space="preserve">6.13 (b) A </w:t>
      </w:r>
      <w:proofErr w:type="gramStart"/>
      <w:r w:rsidRPr="00C57D99">
        <w:rPr>
          <w:rFonts w:ascii="Comic Sans MS" w:hAnsi="Comic Sans MS"/>
          <w:i w:val="0"/>
        </w:rPr>
        <w:t>director</w:t>
      </w:r>
      <w:proofErr w:type="gramEnd"/>
      <w:r w:rsidRPr="00C57D99">
        <w:rPr>
          <w:rFonts w:ascii="Comic Sans MS" w:hAnsi="Comic Sans MS"/>
          <w:i w:val="0"/>
        </w:rPr>
        <w:t xml:space="preserve"> serving a full term be exempt from paying membership </w:t>
      </w:r>
      <w:bookmarkStart w:id="0" w:name="_GoBack"/>
      <w:r w:rsidRPr="00C57D99">
        <w:rPr>
          <w:rFonts w:ascii="Comic Sans MS" w:hAnsi="Comic Sans MS"/>
          <w:i w:val="0"/>
        </w:rPr>
        <w:t>dues in exchange for his or her services.</w:t>
      </w:r>
      <w:bookmarkEnd w:id="0"/>
    </w:p>
    <w:sectPr w:rsidR="00B55BBD" w:rsidRPr="00C57D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99"/>
    <w:rsid w:val="000134DE"/>
    <w:rsid w:val="00025695"/>
    <w:rsid w:val="00095ACB"/>
    <w:rsid w:val="000A0E30"/>
    <w:rsid w:val="000A2A69"/>
    <w:rsid w:val="001362E2"/>
    <w:rsid w:val="001379BF"/>
    <w:rsid w:val="001771C8"/>
    <w:rsid w:val="001A00D7"/>
    <w:rsid w:val="002C34A9"/>
    <w:rsid w:val="002F18C1"/>
    <w:rsid w:val="0038016C"/>
    <w:rsid w:val="003A5FEB"/>
    <w:rsid w:val="003D4DFB"/>
    <w:rsid w:val="003F68D2"/>
    <w:rsid w:val="00481D04"/>
    <w:rsid w:val="004C08CC"/>
    <w:rsid w:val="005A74CA"/>
    <w:rsid w:val="005B4F17"/>
    <w:rsid w:val="005D71E1"/>
    <w:rsid w:val="00691323"/>
    <w:rsid w:val="006A3A40"/>
    <w:rsid w:val="0079245D"/>
    <w:rsid w:val="007C1DB9"/>
    <w:rsid w:val="00801F18"/>
    <w:rsid w:val="0083053D"/>
    <w:rsid w:val="008541A1"/>
    <w:rsid w:val="008A07D9"/>
    <w:rsid w:val="008E207C"/>
    <w:rsid w:val="008E401C"/>
    <w:rsid w:val="0092032F"/>
    <w:rsid w:val="00944C43"/>
    <w:rsid w:val="00986F4B"/>
    <w:rsid w:val="009D2CD2"/>
    <w:rsid w:val="009D65C7"/>
    <w:rsid w:val="009E2CD2"/>
    <w:rsid w:val="00A258E7"/>
    <w:rsid w:val="00A258FF"/>
    <w:rsid w:val="00A26801"/>
    <w:rsid w:val="00A3407E"/>
    <w:rsid w:val="00A51AFE"/>
    <w:rsid w:val="00A536FD"/>
    <w:rsid w:val="00A82632"/>
    <w:rsid w:val="00A849D0"/>
    <w:rsid w:val="00B20AF6"/>
    <w:rsid w:val="00B27320"/>
    <w:rsid w:val="00B55BBD"/>
    <w:rsid w:val="00BB5D6B"/>
    <w:rsid w:val="00BE4FE2"/>
    <w:rsid w:val="00C20CE4"/>
    <w:rsid w:val="00C57D99"/>
    <w:rsid w:val="00C73D75"/>
    <w:rsid w:val="00D01732"/>
    <w:rsid w:val="00D23ACC"/>
    <w:rsid w:val="00D267DF"/>
    <w:rsid w:val="00D8283D"/>
    <w:rsid w:val="00DA5893"/>
    <w:rsid w:val="00E05542"/>
    <w:rsid w:val="00E4288A"/>
    <w:rsid w:val="00E5202D"/>
    <w:rsid w:val="00EB00AE"/>
    <w:rsid w:val="00EB21E7"/>
    <w:rsid w:val="00EB2805"/>
    <w:rsid w:val="00EB5149"/>
    <w:rsid w:val="00F71371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57D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7D99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57D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7D99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CTS</cp:lastModifiedBy>
  <cp:revision>1</cp:revision>
  <dcterms:created xsi:type="dcterms:W3CDTF">2013-12-02T17:53:00Z</dcterms:created>
  <dcterms:modified xsi:type="dcterms:W3CDTF">2013-12-02T17:57:00Z</dcterms:modified>
</cp:coreProperties>
</file>